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102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50"/>
        <w:gridCol w:w="822"/>
        <w:gridCol w:w="5594"/>
      </w:tblGrid>
      <w:tr w:rsidR="0062237F" w:rsidRPr="00C818BF" w:rsidTr="00C818BF">
        <w:trPr>
          <w:cantSplit/>
          <w:trHeight w:hRule="exact" w:val="1592"/>
        </w:trPr>
        <w:tc>
          <w:tcPr>
            <w:tcW w:w="3850" w:type="dxa"/>
          </w:tcPr>
          <w:p w:rsidR="0062237F" w:rsidRPr="00C818BF" w:rsidRDefault="00EC05D1" w:rsidP="00C818BF">
            <w:pPr>
              <w:rPr>
                <w:rFonts w:asciiTheme="minorHAnsi" w:hAnsiTheme="minorHAnsi"/>
              </w:rPr>
            </w:pPr>
            <w:r w:rsidRPr="00C818BF">
              <w:rPr>
                <w:rFonts w:asciiTheme="minorHAnsi" w:hAnsiTheme="minorHAnsi"/>
                <w:noProof/>
                <w:lang w:eastAsia="en-A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-335639</wp:posOffset>
                  </wp:positionH>
                  <wp:positionV relativeFrom="paragraph">
                    <wp:posOffset>-45084</wp:posOffset>
                  </wp:positionV>
                  <wp:extent cx="7887694" cy="1143000"/>
                  <wp:effectExtent l="19050" t="0" r="0" b="0"/>
                  <wp:wrapNone/>
                  <wp:docPr id="3" name="Picture 12" descr="F1511 CSU Letterhead_ 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1511 CSU Letterhead_ 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7694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" w:type="dxa"/>
          </w:tcPr>
          <w:p w:rsidR="0062237F" w:rsidRPr="00C818BF" w:rsidRDefault="0062237F" w:rsidP="00C818BF">
            <w:pPr>
              <w:rPr>
                <w:rFonts w:asciiTheme="minorHAnsi" w:hAnsiTheme="minorHAnsi"/>
              </w:rPr>
            </w:pPr>
          </w:p>
        </w:tc>
        <w:tc>
          <w:tcPr>
            <w:tcW w:w="5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vAlign w:val="center"/>
          </w:tcPr>
          <w:p w:rsidR="0001151B" w:rsidRPr="00C818BF" w:rsidRDefault="0001151B" w:rsidP="00C818BF">
            <w:pPr>
              <w:jc w:val="center"/>
              <w:rPr>
                <w:rFonts w:asciiTheme="minorHAnsi" w:hAnsiTheme="minorHAnsi"/>
              </w:rPr>
            </w:pPr>
          </w:p>
          <w:p w:rsidR="0062237F" w:rsidRPr="00C818BF" w:rsidRDefault="00BE2C1B" w:rsidP="00C818BF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Appointment of examiners</w:t>
            </w:r>
          </w:p>
          <w:p w:rsidR="0062237F" w:rsidRPr="00C818BF" w:rsidRDefault="00886DBB" w:rsidP="00C818BF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C818BF">
              <w:rPr>
                <w:rFonts w:asciiTheme="minorHAnsi" w:hAnsiTheme="minorHAnsi"/>
                <w:sz w:val="36"/>
                <w:szCs w:val="36"/>
              </w:rPr>
              <w:t>Faculty of Arts</w:t>
            </w:r>
          </w:p>
          <w:p w:rsidR="0062237F" w:rsidRPr="00C818BF" w:rsidRDefault="0001151B" w:rsidP="00C818BF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C818BF">
              <w:rPr>
                <w:rFonts w:asciiTheme="minorHAnsi" w:hAnsiTheme="minorHAnsi"/>
                <w:sz w:val="32"/>
                <w:szCs w:val="32"/>
              </w:rPr>
              <w:t>For coursework doctoral students</w:t>
            </w:r>
          </w:p>
        </w:tc>
      </w:tr>
    </w:tbl>
    <w:p w:rsidR="0062237F" w:rsidRPr="00C818BF" w:rsidRDefault="0062237F" w:rsidP="00C818BF">
      <w:pPr>
        <w:rPr>
          <w:rFonts w:asciiTheme="minorHAnsi" w:hAnsiTheme="minorHAnsi"/>
        </w:rPr>
      </w:pPr>
    </w:p>
    <w:p w:rsidR="00620CA6" w:rsidRPr="00C818BF" w:rsidRDefault="00620CA6" w:rsidP="00C818BF">
      <w:pPr>
        <w:rPr>
          <w:rFonts w:asciiTheme="minorHAnsi" w:hAnsiTheme="minorHAnsi"/>
        </w:rPr>
      </w:pPr>
    </w:p>
    <w:p w:rsidR="0062237F" w:rsidRPr="001B3A38" w:rsidRDefault="0001151B" w:rsidP="001B3A38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1B3A38">
        <w:rPr>
          <w:rFonts w:asciiTheme="minorHAnsi" w:hAnsiTheme="minorHAnsi"/>
          <w:sz w:val="22"/>
          <w:szCs w:val="22"/>
        </w:rPr>
        <w:t xml:space="preserve">To be completed by the </w:t>
      </w:r>
      <w:r w:rsidR="001B3A38">
        <w:rPr>
          <w:rFonts w:asciiTheme="minorHAnsi" w:hAnsiTheme="minorHAnsi"/>
          <w:sz w:val="22"/>
          <w:szCs w:val="22"/>
        </w:rPr>
        <w:t xml:space="preserve">Principal Supervisor </w:t>
      </w:r>
      <w:r w:rsidRPr="001B3A38">
        <w:rPr>
          <w:rFonts w:asciiTheme="minorHAnsi" w:hAnsiTheme="minorHAnsi"/>
          <w:sz w:val="22"/>
          <w:szCs w:val="22"/>
        </w:rPr>
        <w:t>for submission to the Associate Dean (Research)</w:t>
      </w:r>
      <w:r w:rsidR="001B3A38">
        <w:rPr>
          <w:rFonts w:asciiTheme="minorHAnsi" w:hAnsiTheme="minorHAnsi"/>
          <w:sz w:val="22"/>
          <w:szCs w:val="22"/>
        </w:rPr>
        <w:t xml:space="preserve"> via the </w:t>
      </w:r>
      <w:r w:rsidR="00D63E64">
        <w:rPr>
          <w:rFonts w:asciiTheme="minorHAnsi" w:hAnsiTheme="minorHAnsi"/>
          <w:sz w:val="22"/>
          <w:szCs w:val="22"/>
        </w:rPr>
        <w:t>Course Coordinator</w:t>
      </w:r>
      <w:r w:rsidR="0062237F" w:rsidRPr="001B3A38">
        <w:rPr>
          <w:rFonts w:asciiTheme="minorHAnsi" w:hAnsiTheme="minorHAnsi"/>
          <w:sz w:val="22"/>
          <w:szCs w:val="22"/>
        </w:rPr>
        <w:t>.</w:t>
      </w:r>
    </w:p>
    <w:p w:rsidR="008C25FE" w:rsidRPr="00C818BF" w:rsidRDefault="008C25FE" w:rsidP="00C818BF">
      <w:pPr>
        <w:rPr>
          <w:rFonts w:asciiTheme="minorHAnsi" w:hAnsiTheme="minorHAnsi"/>
          <w:sz w:val="22"/>
          <w:szCs w:val="22"/>
        </w:rPr>
      </w:pPr>
    </w:p>
    <w:p w:rsidR="0062237F" w:rsidRDefault="00CE158D" w:rsidP="00C818BF">
      <w:pPr>
        <w:rPr>
          <w:rFonts w:asciiTheme="minorHAnsi" w:hAnsiTheme="minorHAnsi"/>
          <w:b/>
          <w:sz w:val="22"/>
          <w:szCs w:val="22"/>
        </w:rPr>
      </w:pPr>
      <w:r w:rsidRPr="00C818BF">
        <w:rPr>
          <w:rFonts w:asciiTheme="minorHAnsi" w:hAnsiTheme="minorHAnsi"/>
          <w:b/>
          <w:sz w:val="22"/>
          <w:szCs w:val="22"/>
        </w:rPr>
        <w:t>1</w:t>
      </w:r>
      <w:r w:rsidR="0062237F" w:rsidRPr="00C818BF">
        <w:rPr>
          <w:rFonts w:asciiTheme="minorHAnsi" w:hAnsiTheme="minorHAnsi"/>
          <w:b/>
          <w:sz w:val="22"/>
          <w:szCs w:val="22"/>
        </w:rPr>
        <w:t>.</w:t>
      </w:r>
      <w:r w:rsidR="0062237F" w:rsidRPr="00C818BF">
        <w:rPr>
          <w:rFonts w:asciiTheme="minorHAnsi" w:hAnsiTheme="minorHAnsi"/>
          <w:b/>
          <w:sz w:val="22"/>
          <w:szCs w:val="22"/>
        </w:rPr>
        <w:tab/>
      </w:r>
      <w:r w:rsidRPr="00C818BF">
        <w:rPr>
          <w:rFonts w:asciiTheme="minorHAnsi" w:hAnsiTheme="minorHAnsi"/>
          <w:b/>
          <w:sz w:val="22"/>
          <w:szCs w:val="22"/>
        </w:rPr>
        <w:t xml:space="preserve">Student </w:t>
      </w:r>
      <w:r w:rsidR="000E77B8" w:rsidRPr="00C818BF">
        <w:rPr>
          <w:rFonts w:asciiTheme="minorHAnsi" w:hAnsiTheme="minorHAnsi"/>
          <w:b/>
          <w:sz w:val="22"/>
          <w:szCs w:val="22"/>
        </w:rPr>
        <w:t>details</w:t>
      </w:r>
    </w:p>
    <w:p w:rsidR="00605AE7" w:rsidRPr="00C818BF" w:rsidRDefault="00605AE7" w:rsidP="00C818BF">
      <w:pPr>
        <w:rPr>
          <w:rFonts w:asciiTheme="minorHAnsi" w:hAnsiTheme="minorHAnsi"/>
          <w:b/>
          <w:sz w:val="22"/>
          <w:szCs w:val="22"/>
        </w:rPr>
      </w:pPr>
    </w:p>
    <w:p w:rsidR="000E77B8" w:rsidRDefault="00605AE7" w:rsidP="00C818B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above-named student has indicated an intention to submit their thesis:</w:t>
      </w:r>
    </w:p>
    <w:p w:rsidR="00605AE7" w:rsidRPr="00C818BF" w:rsidRDefault="00605AE7" w:rsidP="00C818BF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735"/>
        <w:gridCol w:w="8755"/>
      </w:tblGrid>
      <w:tr w:rsidR="000E77B8" w:rsidRPr="00C818BF" w:rsidTr="00BC70E8">
        <w:tc>
          <w:tcPr>
            <w:tcW w:w="1735" w:type="dxa"/>
            <w:vAlign w:val="center"/>
          </w:tcPr>
          <w:p w:rsidR="000E77B8" w:rsidRPr="00C818BF" w:rsidRDefault="000E77B8" w:rsidP="00C818BF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18BF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8755" w:type="dxa"/>
            <w:vAlign w:val="center"/>
          </w:tcPr>
          <w:p w:rsidR="000E77B8" w:rsidRPr="00C818BF" w:rsidRDefault="000E77B8" w:rsidP="00C818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77B8" w:rsidRPr="00C818BF" w:rsidTr="00BC70E8">
        <w:tc>
          <w:tcPr>
            <w:tcW w:w="1735" w:type="dxa"/>
            <w:vAlign w:val="center"/>
          </w:tcPr>
          <w:p w:rsidR="000E77B8" w:rsidRPr="00C818BF" w:rsidRDefault="000E77B8" w:rsidP="00C818BF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18BF">
              <w:rPr>
                <w:rFonts w:asciiTheme="minorHAnsi" w:hAnsiTheme="minorHAnsi"/>
                <w:b/>
                <w:sz w:val="22"/>
                <w:szCs w:val="22"/>
              </w:rPr>
              <w:t>ID number</w:t>
            </w:r>
          </w:p>
        </w:tc>
        <w:tc>
          <w:tcPr>
            <w:tcW w:w="8755" w:type="dxa"/>
            <w:vAlign w:val="center"/>
          </w:tcPr>
          <w:p w:rsidR="000E77B8" w:rsidRPr="00C818BF" w:rsidRDefault="000E77B8" w:rsidP="00C818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2237F" w:rsidRPr="00C818BF" w:rsidRDefault="0062237F" w:rsidP="00C818BF">
      <w:pPr>
        <w:rPr>
          <w:rFonts w:asciiTheme="minorHAnsi" w:hAnsiTheme="minorHAnsi"/>
          <w:sz w:val="22"/>
          <w:szCs w:val="22"/>
        </w:rPr>
      </w:pPr>
    </w:p>
    <w:p w:rsidR="00F25738" w:rsidRPr="00C818BF" w:rsidRDefault="00821C9B" w:rsidP="00C818BF">
      <w:pPr>
        <w:rPr>
          <w:rFonts w:asciiTheme="minorHAnsi" w:hAnsiTheme="minorHAnsi"/>
          <w:b/>
          <w:sz w:val="22"/>
          <w:szCs w:val="22"/>
        </w:rPr>
      </w:pPr>
      <w:r w:rsidRPr="00C818BF">
        <w:rPr>
          <w:rFonts w:asciiTheme="minorHAnsi" w:hAnsiTheme="minorHAnsi"/>
          <w:b/>
          <w:sz w:val="22"/>
          <w:szCs w:val="22"/>
        </w:rPr>
        <w:t>2</w:t>
      </w:r>
      <w:r w:rsidR="00C818BF" w:rsidRPr="00C818BF">
        <w:rPr>
          <w:rFonts w:asciiTheme="minorHAnsi" w:hAnsiTheme="minorHAnsi"/>
          <w:b/>
          <w:sz w:val="22"/>
          <w:szCs w:val="22"/>
        </w:rPr>
        <w:t>.</w:t>
      </w:r>
      <w:r w:rsidR="00C818BF" w:rsidRPr="00C818BF">
        <w:rPr>
          <w:rFonts w:asciiTheme="minorHAnsi" w:hAnsiTheme="minorHAnsi"/>
          <w:b/>
          <w:sz w:val="22"/>
          <w:szCs w:val="22"/>
        </w:rPr>
        <w:tab/>
      </w:r>
      <w:r w:rsidR="00F25738" w:rsidRPr="00C818BF">
        <w:rPr>
          <w:rFonts w:asciiTheme="minorHAnsi" w:hAnsiTheme="minorHAnsi"/>
          <w:b/>
          <w:sz w:val="22"/>
          <w:szCs w:val="22"/>
        </w:rPr>
        <w:t>Dissertation title</w:t>
      </w:r>
    </w:p>
    <w:p w:rsidR="00F71E1C" w:rsidRPr="00C818BF" w:rsidRDefault="00F71E1C" w:rsidP="00C818BF">
      <w:pPr>
        <w:rPr>
          <w:rFonts w:asciiTheme="minorHAnsi" w:hAnsiTheme="minorHAnsi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490"/>
      </w:tblGrid>
      <w:tr w:rsidR="00F71E1C" w:rsidRPr="00C818BF" w:rsidTr="00BC70E8">
        <w:trPr>
          <w:cantSplit/>
          <w:trHeight w:val="793"/>
        </w:trPr>
        <w:tc>
          <w:tcPr>
            <w:tcW w:w="10490" w:type="dxa"/>
          </w:tcPr>
          <w:p w:rsidR="00F71E1C" w:rsidRPr="00C818BF" w:rsidRDefault="00F71E1C" w:rsidP="00C818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1E1C" w:rsidRPr="00C818BF" w:rsidRDefault="00F71E1C" w:rsidP="00C818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F6F31" w:rsidRPr="00C818BF" w:rsidRDefault="00AF6F31" w:rsidP="00C818BF">
      <w:pPr>
        <w:rPr>
          <w:rFonts w:asciiTheme="minorHAnsi" w:hAnsiTheme="minorHAnsi"/>
          <w:sz w:val="22"/>
          <w:szCs w:val="22"/>
        </w:rPr>
      </w:pPr>
    </w:p>
    <w:p w:rsidR="0062237F" w:rsidRPr="00C818BF" w:rsidRDefault="00821C9B" w:rsidP="00C818BF">
      <w:pPr>
        <w:rPr>
          <w:rFonts w:asciiTheme="minorHAnsi" w:hAnsiTheme="minorHAnsi"/>
          <w:b/>
          <w:sz w:val="22"/>
          <w:szCs w:val="22"/>
        </w:rPr>
      </w:pPr>
      <w:r w:rsidRPr="00C818BF">
        <w:rPr>
          <w:rFonts w:asciiTheme="minorHAnsi" w:hAnsiTheme="minorHAnsi"/>
          <w:b/>
          <w:sz w:val="22"/>
          <w:szCs w:val="22"/>
        </w:rPr>
        <w:t>3</w:t>
      </w:r>
      <w:r w:rsidR="00574883" w:rsidRPr="00C818BF">
        <w:rPr>
          <w:rFonts w:asciiTheme="minorHAnsi" w:hAnsiTheme="minorHAnsi"/>
          <w:b/>
          <w:sz w:val="22"/>
          <w:szCs w:val="22"/>
        </w:rPr>
        <w:t>.</w:t>
      </w:r>
      <w:r w:rsidR="00574883" w:rsidRPr="00C818BF">
        <w:rPr>
          <w:rFonts w:asciiTheme="minorHAnsi" w:hAnsiTheme="minorHAnsi"/>
          <w:b/>
          <w:sz w:val="22"/>
          <w:szCs w:val="22"/>
        </w:rPr>
        <w:tab/>
      </w:r>
      <w:r w:rsidR="00BE2C1B">
        <w:rPr>
          <w:rFonts w:asciiTheme="minorHAnsi" w:hAnsiTheme="minorHAnsi"/>
          <w:b/>
          <w:sz w:val="22"/>
          <w:szCs w:val="22"/>
        </w:rPr>
        <w:t>Examiners</w:t>
      </w:r>
    </w:p>
    <w:p w:rsidR="000E77B8" w:rsidRPr="00C818BF" w:rsidRDefault="000E77B8" w:rsidP="00C818BF">
      <w:pPr>
        <w:rPr>
          <w:rFonts w:asciiTheme="minorHAnsi" w:hAnsiTheme="minorHAnsi"/>
          <w:sz w:val="22"/>
          <w:szCs w:val="22"/>
        </w:rPr>
      </w:pPr>
    </w:p>
    <w:p w:rsidR="00F25738" w:rsidRPr="00C818BF" w:rsidRDefault="00BE2C1B" w:rsidP="00D63E6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following examiners have been contacted to confirm a</w:t>
      </w:r>
      <w:r w:rsidR="00C45FEC">
        <w:rPr>
          <w:rFonts w:asciiTheme="minorHAnsi" w:hAnsiTheme="minorHAnsi"/>
          <w:sz w:val="22"/>
          <w:szCs w:val="22"/>
        </w:rPr>
        <w:t>vailability and are recommended:</w:t>
      </w:r>
    </w:p>
    <w:p w:rsidR="0062237F" w:rsidRPr="00C818BF" w:rsidRDefault="0062237F" w:rsidP="00C818BF">
      <w:pPr>
        <w:rPr>
          <w:rFonts w:asciiTheme="minorHAnsi" w:hAnsiTheme="minorHAnsi"/>
          <w:sz w:val="22"/>
          <w:szCs w:val="22"/>
        </w:rPr>
      </w:pPr>
    </w:p>
    <w:p w:rsidR="0062237F" w:rsidRPr="00C818BF" w:rsidRDefault="00BE2C1B" w:rsidP="00C818B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Examiner 1</w:t>
      </w:r>
    </w:p>
    <w:p w:rsidR="00BE2C1B" w:rsidRDefault="00BE2C1B" w:rsidP="00BE2C1B">
      <w:pPr>
        <w:rPr>
          <w:rFonts w:asciiTheme="minorHAnsi" w:hAnsiTheme="minorHAnsi"/>
          <w:sz w:val="22"/>
          <w:szCs w:val="22"/>
        </w:rPr>
      </w:pPr>
    </w:p>
    <w:p w:rsidR="00BE2C1B" w:rsidRDefault="00605AE7" w:rsidP="00D63E64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(</w:t>
      </w:r>
      <w:r w:rsidR="00BE2C1B" w:rsidRPr="00BE2C1B">
        <w:rPr>
          <w:rFonts w:asciiTheme="minorHAnsi" w:hAnsiTheme="minorHAnsi"/>
          <w:sz w:val="22"/>
          <w:szCs w:val="22"/>
        </w:rPr>
        <w:t>Must be external</w:t>
      </w:r>
      <w:r w:rsidR="00BE2C1B">
        <w:rPr>
          <w:rFonts w:asciiTheme="minorHAnsi" w:hAnsiTheme="minorHAnsi"/>
          <w:sz w:val="22"/>
          <w:szCs w:val="22"/>
        </w:rPr>
        <w:t>.</w:t>
      </w:r>
      <w:proofErr w:type="gramEnd"/>
      <w:r w:rsidR="00BE2C1B">
        <w:rPr>
          <w:rFonts w:asciiTheme="minorHAnsi" w:hAnsiTheme="minorHAnsi"/>
          <w:sz w:val="22"/>
          <w:szCs w:val="22"/>
        </w:rPr>
        <w:t xml:space="preserve"> Please attach a brief CV.</w:t>
      </w:r>
      <w:r>
        <w:rPr>
          <w:rFonts w:asciiTheme="minorHAnsi" w:hAnsiTheme="minorHAnsi"/>
          <w:sz w:val="22"/>
          <w:szCs w:val="22"/>
        </w:rPr>
        <w:t>)</w:t>
      </w:r>
    </w:p>
    <w:p w:rsidR="001B3A38" w:rsidRDefault="001B3A38" w:rsidP="001B3A38">
      <w:pPr>
        <w:ind w:firstLine="72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410"/>
        <w:gridCol w:w="8165"/>
      </w:tblGrid>
      <w:tr w:rsidR="001B3A38" w:rsidTr="00A57F0F">
        <w:tc>
          <w:tcPr>
            <w:tcW w:w="2410" w:type="dxa"/>
          </w:tcPr>
          <w:p w:rsidR="001B3A38" w:rsidRPr="001B3A38" w:rsidRDefault="001B3A38" w:rsidP="001B3A38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B3A38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8165" w:type="dxa"/>
          </w:tcPr>
          <w:p w:rsidR="001B3A38" w:rsidRDefault="001B3A38" w:rsidP="001B3A38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3A38" w:rsidTr="00A57F0F">
        <w:tc>
          <w:tcPr>
            <w:tcW w:w="2410" w:type="dxa"/>
          </w:tcPr>
          <w:p w:rsidR="001B3A38" w:rsidRPr="001B3A38" w:rsidRDefault="001B3A38" w:rsidP="001B3A38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B3A38">
              <w:rPr>
                <w:rFonts w:asciiTheme="minorHAnsi" w:hAnsiTheme="minorHAnsi"/>
                <w:b/>
                <w:sz w:val="22"/>
                <w:szCs w:val="22"/>
              </w:rPr>
              <w:t>Position &amp; institution</w:t>
            </w:r>
          </w:p>
        </w:tc>
        <w:tc>
          <w:tcPr>
            <w:tcW w:w="8165" w:type="dxa"/>
          </w:tcPr>
          <w:p w:rsidR="001B3A38" w:rsidRDefault="001B3A38" w:rsidP="001B3A38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3A38" w:rsidTr="00A57F0F">
        <w:tc>
          <w:tcPr>
            <w:tcW w:w="2410" w:type="dxa"/>
          </w:tcPr>
          <w:p w:rsidR="001B3A38" w:rsidRPr="001B3A38" w:rsidRDefault="001B3A38" w:rsidP="00A57F0F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B3A38">
              <w:rPr>
                <w:rFonts w:asciiTheme="minorHAnsi" w:hAnsiTheme="minorHAnsi"/>
                <w:b/>
                <w:sz w:val="22"/>
                <w:szCs w:val="22"/>
              </w:rPr>
              <w:t xml:space="preserve">Phone </w:t>
            </w:r>
          </w:p>
        </w:tc>
        <w:tc>
          <w:tcPr>
            <w:tcW w:w="8165" w:type="dxa"/>
          </w:tcPr>
          <w:p w:rsidR="001B3A38" w:rsidRDefault="001B3A38" w:rsidP="001B3A38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3A38" w:rsidTr="00A57F0F">
        <w:tc>
          <w:tcPr>
            <w:tcW w:w="2410" w:type="dxa"/>
          </w:tcPr>
          <w:p w:rsidR="001B3A38" w:rsidRPr="001B3A38" w:rsidRDefault="001B3A38" w:rsidP="001B3A38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B3A38"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8165" w:type="dxa"/>
          </w:tcPr>
          <w:p w:rsidR="001B3A38" w:rsidRDefault="001B3A38" w:rsidP="001B3A38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3A38" w:rsidTr="00A57F0F">
        <w:tc>
          <w:tcPr>
            <w:tcW w:w="2410" w:type="dxa"/>
          </w:tcPr>
          <w:p w:rsidR="001B3A38" w:rsidRDefault="001B3A38" w:rsidP="001B3A38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B3A38">
              <w:rPr>
                <w:rFonts w:asciiTheme="minorHAnsi" w:hAnsiTheme="minorHAnsi"/>
                <w:b/>
                <w:sz w:val="22"/>
                <w:szCs w:val="22"/>
              </w:rPr>
              <w:t>Postal address</w:t>
            </w:r>
          </w:p>
          <w:p w:rsidR="001B3A38" w:rsidRDefault="001B3A38" w:rsidP="001B3A38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3A38" w:rsidRPr="001B3A38" w:rsidRDefault="001B3A38" w:rsidP="001B3A38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165" w:type="dxa"/>
          </w:tcPr>
          <w:p w:rsidR="001B3A38" w:rsidRDefault="001B3A38" w:rsidP="001B3A38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B3A38" w:rsidRDefault="001B3A38" w:rsidP="00BE2C1B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7797"/>
        <w:gridCol w:w="850"/>
        <w:gridCol w:w="284"/>
        <w:gridCol w:w="708"/>
      </w:tblGrid>
      <w:tr w:rsidR="001B3A38" w:rsidRPr="00C818BF" w:rsidTr="00605AE7">
        <w:tc>
          <w:tcPr>
            <w:tcW w:w="7797" w:type="dxa"/>
          </w:tcPr>
          <w:p w:rsidR="001B3A38" w:rsidRPr="00C818BF" w:rsidRDefault="001B3A38" w:rsidP="001F21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1B3A38" w:rsidRPr="00C818BF" w:rsidRDefault="001B3A38" w:rsidP="001F21B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818BF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</w:p>
        </w:tc>
        <w:tc>
          <w:tcPr>
            <w:tcW w:w="284" w:type="dxa"/>
          </w:tcPr>
          <w:p w:rsidR="001B3A38" w:rsidRPr="00C818BF" w:rsidRDefault="001B3A38" w:rsidP="001F21B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1B3A38" w:rsidRPr="00C818BF" w:rsidRDefault="001B3A38" w:rsidP="001F21B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818BF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</w:tr>
      <w:tr w:rsidR="001B3A38" w:rsidRPr="00C818BF" w:rsidTr="00605AE7">
        <w:trPr>
          <w:trHeight w:hRule="exact" w:val="80"/>
        </w:trPr>
        <w:tc>
          <w:tcPr>
            <w:tcW w:w="7797" w:type="dxa"/>
          </w:tcPr>
          <w:p w:rsidR="001B3A38" w:rsidRPr="00C818BF" w:rsidRDefault="001B3A38" w:rsidP="001F21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1B3A38" w:rsidRPr="00C818BF" w:rsidRDefault="001B3A38" w:rsidP="001F21B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1B3A38" w:rsidRPr="00C818BF" w:rsidRDefault="001B3A38" w:rsidP="001F21B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1B3A38" w:rsidRPr="00C818BF" w:rsidRDefault="001B3A38" w:rsidP="001F21B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3A38" w:rsidRPr="00C818BF" w:rsidTr="00605AE7">
        <w:trPr>
          <w:cantSplit/>
        </w:trPr>
        <w:tc>
          <w:tcPr>
            <w:tcW w:w="7797" w:type="dxa"/>
          </w:tcPr>
          <w:p w:rsidR="001B3A38" w:rsidRPr="00C818BF" w:rsidRDefault="001B3A38" w:rsidP="001F21B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you aware of any potential conflict of interest in relation to this appointment</w:t>
            </w:r>
            <w:r w:rsidRPr="00C818BF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38" w:rsidRPr="00C818BF" w:rsidRDefault="001B3A38" w:rsidP="001F21B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1B3A38" w:rsidRPr="00C818BF" w:rsidRDefault="001B3A38" w:rsidP="001F21B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38" w:rsidRPr="00C818BF" w:rsidRDefault="001B3A38" w:rsidP="001F21B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3A38" w:rsidRPr="00C818BF" w:rsidTr="00605AE7">
        <w:trPr>
          <w:trHeight w:hRule="exact" w:val="80"/>
        </w:trPr>
        <w:tc>
          <w:tcPr>
            <w:tcW w:w="7797" w:type="dxa"/>
          </w:tcPr>
          <w:p w:rsidR="001B3A38" w:rsidRPr="00C818BF" w:rsidRDefault="001B3A38" w:rsidP="001F21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1B3A38" w:rsidRPr="00C818BF" w:rsidRDefault="001B3A38" w:rsidP="001F21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1B3A38" w:rsidRPr="00C818BF" w:rsidRDefault="001B3A38" w:rsidP="001F21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1B3A38" w:rsidRPr="00C818BF" w:rsidRDefault="001B3A38" w:rsidP="001F21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B3A38" w:rsidRPr="00C818BF" w:rsidRDefault="001B3A38" w:rsidP="001B3A38">
      <w:pPr>
        <w:rPr>
          <w:rFonts w:asciiTheme="minorHAnsi" w:hAnsiTheme="minorHAnsi"/>
          <w:sz w:val="22"/>
          <w:szCs w:val="22"/>
        </w:rPr>
      </w:pPr>
      <w:r w:rsidRPr="00C818BF">
        <w:rPr>
          <w:rFonts w:asciiTheme="minorHAnsi" w:hAnsiTheme="minorHAnsi"/>
          <w:sz w:val="22"/>
          <w:szCs w:val="22"/>
        </w:rPr>
        <w:tab/>
      </w:r>
    </w:p>
    <w:p w:rsidR="001B3A38" w:rsidRPr="00BE2C1B" w:rsidRDefault="001B3A38" w:rsidP="00BE2C1B">
      <w:pPr>
        <w:rPr>
          <w:rFonts w:asciiTheme="minorHAnsi" w:hAnsiTheme="minorHAnsi"/>
          <w:sz w:val="22"/>
          <w:szCs w:val="22"/>
        </w:rPr>
      </w:pPr>
    </w:p>
    <w:p w:rsidR="001B3A38" w:rsidRDefault="001B3A3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BE2C1B" w:rsidRDefault="00BE2C1B" w:rsidP="00BE2C1B">
      <w:pPr>
        <w:rPr>
          <w:rFonts w:asciiTheme="minorHAnsi" w:hAnsiTheme="minorHAnsi"/>
          <w:b/>
          <w:sz w:val="22"/>
          <w:szCs w:val="22"/>
        </w:rPr>
      </w:pPr>
    </w:p>
    <w:p w:rsidR="004847F2" w:rsidRDefault="00BE2C1B" w:rsidP="00D63E6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Examiner 2</w:t>
      </w:r>
    </w:p>
    <w:p w:rsidR="00BE2C1B" w:rsidRPr="00C818BF" w:rsidRDefault="00BE2C1B" w:rsidP="00BE2C1B">
      <w:pPr>
        <w:ind w:firstLine="720"/>
        <w:rPr>
          <w:rFonts w:asciiTheme="minorHAnsi" w:hAnsiTheme="minorHAnsi"/>
          <w:sz w:val="22"/>
          <w:szCs w:val="22"/>
        </w:rPr>
      </w:pPr>
    </w:p>
    <w:p w:rsidR="00620CA6" w:rsidRPr="00C818BF" w:rsidRDefault="00605AE7" w:rsidP="00D63E6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="00BE2C1B">
        <w:rPr>
          <w:rFonts w:asciiTheme="minorHAnsi" w:hAnsiTheme="minorHAnsi"/>
          <w:sz w:val="22"/>
          <w:szCs w:val="22"/>
        </w:rPr>
        <w:t>May be internal</w:t>
      </w:r>
      <w:r w:rsidR="001B3A38">
        <w:rPr>
          <w:rFonts w:asciiTheme="minorHAnsi" w:hAnsiTheme="minorHAnsi"/>
          <w:sz w:val="22"/>
          <w:szCs w:val="22"/>
        </w:rPr>
        <w:t>,</w:t>
      </w:r>
      <w:r w:rsidR="00BE2C1B">
        <w:rPr>
          <w:rFonts w:asciiTheme="minorHAnsi" w:hAnsiTheme="minorHAnsi"/>
          <w:sz w:val="22"/>
          <w:szCs w:val="22"/>
        </w:rPr>
        <w:t xml:space="preserve"> but this is undesirable unless there are special circumstances. Please attach a brief CV</w:t>
      </w:r>
      <w:r w:rsidR="001B3A38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)</w:t>
      </w:r>
    </w:p>
    <w:p w:rsidR="001B3A38" w:rsidRPr="00C818BF" w:rsidRDefault="00620CA6" w:rsidP="00C818BF">
      <w:pPr>
        <w:rPr>
          <w:rFonts w:asciiTheme="minorHAnsi" w:hAnsiTheme="minorHAnsi"/>
          <w:sz w:val="22"/>
          <w:szCs w:val="22"/>
        </w:rPr>
      </w:pPr>
      <w:r w:rsidRPr="00C818BF">
        <w:rPr>
          <w:rFonts w:asciiTheme="minorHAnsi" w:hAnsiTheme="minorHAnsi"/>
          <w:sz w:val="22"/>
          <w:szCs w:val="22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2410"/>
        <w:gridCol w:w="8165"/>
      </w:tblGrid>
      <w:tr w:rsidR="001B3A38" w:rsidTr="00A57F0F">
        <w:tc>
          <w:tcPr>
            <w:tcW w:w="2410" w:type="dxa"/>
          </w:tcPr>
          <w:p w:rsidR="001B3A38" w:rsidRPr="001B3A38" w:rsidRDefault="001B3A38" w:rsidP="001F21B9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B3A38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8165" w:type="dxa"/>
          </w:tcPr>
          <w:p w:rsidR="001B3A38" w:rsidRDefault="001B3A38" w:rsidP="001F21B9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3A38" w:rsidTr="00A57F0F">
        <w:tc>
          <w:tcPr>
            <w:tcW w:w="2410" w:type="dxa"/>
          </w:tcPr>
          <w:p w:rsidR="001B3A38" w:rsidRPr="001B3A38" w:rsidRDefault="001B3A38" w:rsidP="001F21B9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B3A38">
              <w:rPr>
                <w:rFonts w:asciiTheme="minorHAnsi" w:hAnsiTheme="minorHAnsi"/>
                <w:b/>
                <w:sz w:val="22"/>
                <w:szCs w:val="22"/>
              </w:rPr>
              <w:t>Position &amp; institution</w:t>
            </w:r>
          </w:p>
        </w:tc>
        <w:tc>
          <w:tcPr>
            <w:tcW w:w="8165" w:type="dxa"/>
          </w:tcPr>
          <w:p w:rsidR="001B3A38" w:rsidRDefault="001B3A38" w:rsidP="001F21B9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3A38" w:rsidTr="00A57F0F">
        <w:tc>
          <w:tcPr>
            <w:tcW w:w="2410" w:type="dxa"/>
          </w:tcPr>
          <w:p w:rsidR="001B3A38" w:rsidRPr="001B3A38" w:rsidRDefault="001B3A38" w:rsidP="00A57F0F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B3A38">
              <w:rPr>
                <w:rFonts w:asciiTheme="minorHAnsi" w:hAnsiTheme="minorHAnsi"/>
                <w:b/>
                <w:sz w:val="22"/>
                <w:szCs w:val="22"/>
              </w:rPr>
              <w:t xml:space="preserve">Phone </w:t>
            </w:r>
          </w:p>
        </w:tc>
        <w:tc>
          <w:tcPr>
            <w:tcW w:w="8165" w:type="dxa"/>
          </w:tcPr>
          <w:p w:rsidR="001B3A38" w:rsidRDefault="001B3A38" w:rsidP="001F21B9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3A38" w:rsidTr="00A57F0F">
        <w:tc>
          <w:tcPr>
            <w:tcW w:w="2410" w:type="dxa"/>
          </w:tcPr>
          <w:p w:rsidR="001B3A38" w:rsidRPr="001B3A38" w:rsidRDefault="001B3A38" w:rsidP="001F21B9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B3A38"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8165" w:type="dxa"/>
          </w:tcPr>
          <w:p w:rsidR="001B3A38" w:rsidRDefault="001B3A38" w:rsidP="001F21B9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3A38" w:rsidTr="00A57F0F">
        <w:tc>
          <w:tcPr>
            <w:tcW w:w="2410" w:type="dxa"/>
          </w:tcPr>
          <w:p w:rsidR="001B3A38" w:rsidRDefault="001B3A38" w:rsidP="001F21B9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B3A38">
              <w:rPr>
                <w:rFonts w:asciiTheme="minorHAnsi" w:hAnsiTheme="minorHAnsi"/>
                <w:b/>
                <w:sz w:val="22"/>
                <w:szCs w:val="22"/>
              </w:rPr>
              <w:t>Postal address</w:t>
            </w:r>
          </w:p>
          <w:p w:rsidR="001B3A38" w:rsidRDefault="001B3A38" w:rsidP="001F21B9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3A38" w:rsidRPr="001B3A38" w:rsidRDefault="001B3A38" w:rsidP="001F21B9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165" w:type="dxa"/>
          </w:tcPr>
          <w:p w:rsidR="001B3A38" w:rsidRDefault="001B3A38" w:rsidP="001F21B9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7797"/>
        <w:gridCol w:w="850"/>
        <w:gridCol w:w="284"/>
        <w:gridCol w:w="708"/>
      </w:tblGrid>
      <w:tr w:rsidR="001B3A38" w:rsidRPr="00C818BF" w:rsidTr="00605AE7">
        <w:tc>
          <w:tcPr>
            <w:tcW w:w="7797" w:type="dxa"/>
          </w:tcPr>
          <w:p w:rsidR="001B3A38" w:rsidRPr="00C818BF" w:rsidRDefault="001B3A38" w:rsidP="001F21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1B3A38" w:rsidRDefault="001B3A38" w:rsidP="001F21B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3A38" w:rsidRPr="00C818BF" w:rsidRDefault="001B3A38" w:rsidP="001F21B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818BF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</w:p>
        </w:tc>
        <w:tc>
          <w:tcPr>
            <w:tcW w:w="284" w:type="dxa"/>
          </w:tcPr>
          <w:p w:rsidR="001B3A38" w:rsidRPr="00C818BF" w:rsidRDefault="001B3A38" w:rsidP="001F21B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1B3A38" w:rsidRDefault="001B3A38" w:rsidP="001F21B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3A38" w:rsidRPr="00C818BF" w:rsidRDefault="001B3A38" w:rsidP="001F21B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818BF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</w:tr>
      <w:tr w:rsidR="001B3A38" w:rsidRPr="00C818BF" w:rsidTr="00605AE7">
        <w:trPr>
          <w:trHeight w:hRule="exact" w:val="80"/>
        </w:trPr>
        <w:tc>
          <w:tcPr>
            <w:tcW w:w="7797" w:type="dxa"/>
          </w:tcPr>
          <w:p w:rsidR="001B3A38" w:rsidRPr="00C818BF" w:rsidRDefault="001B3A38" w:rsidP="001F21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1B3A38" w:rsidRPr="00C818BF" w:rsidRDefault="001B3A38" w:rsidP="001F21B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1B3A38" w:rsidRPr="00C818BF" w:rsidRDefault="001B3A38" w:rsidP="001F21B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1B3A38" w:rsidRPr="00C818BF" w:rsidRDefault="001B3A38" w:rsidP="001F21B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3A38" w:rsidRPr="00C818BF" w:rsidTr="00605AE7">
        <w:trPr>
          <w:cantSplit/>
        </w:trPr>
        <w:tc>
          <w:tcPr>
            <w:tcW w:w="7797" w:type="dxa"/>
          </w:tcPr>
          <w:p w:rsidR="001B3A38" w:rsidRPr="00C818BF" w:rsidRDefault="001B3A38" w:rsidP="001F21B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you aware of any potential conflict of interest in relation to this appointment</w:t>
            </w:r>
            <w:r w:rsidRPr="00C818BF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38" w:rsidRPr="00C818BF" w:rsidRDefault="001B3A38" w:rsidP="001F21B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1B3A38" w:rsidRPr="00C818BF" w:rsidRDefault="001B3A38" w:rsidP="001F21B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38" w:rsidRPr="00C818BF" w:rsidRDefault="001B3A38" w:rsidP="001F21B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1B3A38" w:rsidRPr="00C818BF" w:rsidRDefault="001B3A38" w:rsidP="00C818BF">
      <w:pPr>
        <w:rPr>
          <w:rFonts w:asciiTheme="minorHAnsi" w:hAnsiTheme="minorHAnsi"/>
          <w:sz w:val="22"/>
          <w:szCs w:val="22"/>
        </w:rPr>
      </w:pPr>
    </w:p>
    <w:p w:rsidR="0062237F" w:rsidRPr="00C818BF" w:rsidRDefault="00E25562" w:rsidP="00C818BF">
      <w:pPr>
        <w:rPr>
          <w:rFonts w:asciiTheme="minorHAnsi" w:hAnsiTheme="minorHAnsi"/>
          <w:b/>
          <w:sz w:val="22"/>
          <w:szCs w:val="22"/>
        </w:rPr>
      </w:pPr>
      <w:r w:rsidRPr="00C818BF">
        <w:rPr>
          <w:rFonts w:asciiTheme="minorHAnsi" w:hAnsiTheme="minorHAnsi"/>
          <w:b/>
          <w:sz w:val="22"/>
          <w:szCs w:val="22"/>
        </w:rPr>
        <w:t>8</w:t>
      </w:r>
      <w:r w:rsidR="0062237F" w:rsidRPr="00C818BF">
        <w:rPr>
          <w:rFonts w:asciiTheme="minorHAnsi" w:hAnsiTheme="minorHAnsi"/>
          <w:b/>
          <w:sz w:val="22"/>
          <w:szCs w:val="22"/>
        </w:rPr>
        <w:t>.</w:t>
      </w:r>
      <w:r w:rsidR="0062237F" w:rsidRPr="00C818BF">
        <w:rPr>
          <w:rFonts w:asciiTheme="minorHAnsi" w:hAnsiTheme="minorHAnsi"/>
          <w:b/>
          <w:sz w:val="22"/>
          <w:szCs w:val="22"/>
        </w:rPr>
        <w:tab/>
      </w:r>
      <w:r w:rsidR="00F209CD" w:rsidRPr="00C818BF">
        <w:rPr>
          <w:rFonts w:asciiTheme="minorHAnsi" w:hAnsiTheme="minorHAnsi"/>
          <w:b/>
          <w:sz w:val="22"/>
          <w:szCs w:val="22"/>
        </w:rPr>
        <w:t>Approvals and authorisations</w:t>
      </w:r>
    </w:p>
    <w:p w:rsidR="0062237F" w:rsidRPr="00C818BF" w:rsidRDefault="0062237F" w:rsidP="00C818BF">
      <w:pPr>
        <w:rPr>
          <w:rFonts w:asciiTheme="minorHAnsi" w:hAnsiTheme="minorHAnsi"/>
          <w:sz w:val="22"/>
          <w:szCs w:val="22"/>
        </w:rPr>
      </w:pPr>
    </w:p>
    <w:p w:rsidR="00F209CD" w:rsidRPr="00C818BF" w:rsidRDefault="00F209CD" w:rsidP="00C818BF">
      <w:pPr>
        <w:rPr>
          <w:rFonts w:asciiTheme="minorHAnsi" w:hAnsiTheme="minorHAnsi"/>
          <w:b/>
          <w:sz w:val="22"/>
          <w:szCs w:val="22"/>
        </w:rPr>
      </w:pPr>
      <w:r w:rsidRPr="00C818BF">
        <w:rPr>
          <w:rFonts w:asciiTheme="minorHAnsi" w:hAnsiTheme="minorHAnsi"/>
          <w:b/>
          <w:sz w:val="22"/>
          <w:szCs w:val="22"/>
        </w:rPr>
        <w:t>Principal Supervisor</w:t>
      </w:r>
    </w:p>
    <w:p w:rsidR="00F209CD" w:rsidRPr="00C818BF" w:rsidRDefault="00F209CD" w:rsidP="00C818BF">
      <w:pPr>
        <w:rPr>
          <w:rFonts w:asciiTheme="minorHAnsi" w:hAnsiTheme="minorHAnsi"/>
          <w:sz w:val="22"/>
          <w:szCs w:val="22"/>
        </w:rPr>
      </w:pPr>
    </w:p>
    <w:p w:rsidR="00F209CD" w:rsidRPr="00C818BF" w:rsidRDefault="00F209CD" w:rsidP="00C818BF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C818BF">
        <w:rPr>
          <w:rFonts w:asciiTheme="minorHAnsi" w:hAnsiTheme="minorHAnsi"/>
          <w:sz w:val="22"/>
          <w:szCs w:val="22"/>
        </w:rPr>
        <w:t xml:space="preserve">I </w:t>
      </w:r>
      <w:r w:rsidR="001B3A38">
        <w:rPr>
          <w:rFonts w:asciiTheme="minorHAnsi" w:hAnsiTheme="minorHAnsi"/>
          <w:sz w:val="22"/>
          <w:szCs w:val="22"/>
        </w:rPr>
        <w:t>endorse this recommendation for the appointment of examiners</w:t>
      </w:r>
      <w:r w:rsidRPr="00C818BF">
        <w:rPr>
          <w:rFonts w:asciiTheme="minorHAnsi" w:hAnsiTheme="minorHAnsi"/>
          <w:sz w:val="22"/>
          <w:szCs w:val="22"/>
        </w:rPr>
        <w:t>.</w:t>
      </w:r>
    </w:p>
    <w:p w:rsidR="00F209CD" w:rsidRPr="00C818BF" w:rsidRDefault="00F209CD" w:rsidP="00C818BF">
      <w:pPr>
        <w:rPr>
          <w:rFonts w:asciiTheme="minorHAnsi" w:hAnsiTheme="minorHAnsi"/>
          <w:sz w:val="22"/>
          <w:szCs w:val="22"/>
        </w:rPr>
      </w:pPr>
    </w:p>
    <w:p w:rsidR="00F209CD" w:rsidRPr="00C818BF" w:rsidRDefault="00F209CD" w:rsidP="00C818BF">
      <w:pPr>
        <w:rPr>
          <w:rFonts w:asciiTheme="minorHAnsi" w:hAnsiTheme="minorHAnsi"/>
          <w:b/>
          <w:sz w:val="22"/>
          <w:szCs w:val="22"/>
        </w:rPr>
      </w:pPr>
      <w:r w:rsidRPr="00C818BF">
        <w:rPr>
          <w:rFonts w:asciiTheme="minorHAnsi" w:hAnsiTheme="minorHAnsi"/>
          <w:b/>
          <w:sz w:val="22"/>
          <w:szCs w:val="22"/>
        </w:rPr>
        <w:t xml:space="preserve">Signed:  </w:t>
      </w:r>
      <w:r w:rsidR="00C818BF">
        <w:rPr>
          <w:rFonts w:asciiTheme="minorHAnsi" w:hAnsiTheme="minorHAnsi"/>
          <w:b/>
          <w:sz w:val="22"/>
          <w:szCs w:val="22"/>
        </w:rPr>
        <w:t>_________________________________________________________</w:t>
      </w:r>
      <w:r w:rsidRPr="00C818BF">
        <w:rPr>
          <w:rFonts w:asciiTheme="minorHAnsi" w:hAnsiTheme="minorHAnsi"/>
          <w:b/>
          <w:sz w:val="22"/>
          <w:szCs w:val="22"/>
        </w:rPr>
        <w:tab/>
        <w:t>Date:  _ _ / _ _ / _ _</w:t>
      </w:r>
    </w:p>
    <w:p w:rsidR="001B3A38" w:rsidRDefault="001B3A38" w:rsidP="001B3A38">
      <w:pPr>
        <w:rPr>
          <w:rFonts w:asciiTheme="minorHAnsi" w:hAnsiTheme="minorHAnsi"/>
          <w:b/>
          <w:sz w:val="22"/>
          <w:szCs w:val="22"/>
        </w:rPr>
      </w:pPr>
    </w:p>
    <w:p w:rsidR="001B3A38" w:rsidRPr="00C818BF" w:rsidRDefault="001B3A38" w:rsidP="001B3A3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Course Coordinator</w:t>
      </w:r>
    </w:p>
    <w:p w:rsidR="001B3A38" w:rsidRPr="00C818BF" w:rsidRDefault="001B3A38" w:rsidP="001B3A38">
      <w:pPr>
        <w:rPr>
          <w:rFonts w:asciiTheme="minorHAnsi" w:hAnsiTheme="minorHAnsi"/>
          <w:sz w:val="22"/>
          <w:szCs w:val="22"/>
        </w:rPr>
      </w:pPr>
    </w:p>
    <w:p w:rsidR="001B3A38" w:rsidRPr="00C818BF" w:rsidRDefault="001B3A38" w:rsidP="001B3A38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C818BF">
        <w:rPr>
          <w:rFonts w:asciiTheme="minorHAnsi" w:hAnsiTheme="minorHAnsi"/>
          <w:sz w:val="22"/>
          <w:szCs w:val="22"/>
        </w:rPr>
        <w:t xml:space="preserve">I </w:t>
      </w:r>
      <w:r>
        <w:rPr>
          <w:rFonts w:asciiTheme="minorHAnsi" w:hAnsiTheme="minorHAnsi"/>
          <w:sz w:val="22"/>
          <w:szCs w:val="22"/>
        </w:rPr>
        <w:t>endorse this recommendation for the appointment of examiners</w:t>
      </w:r>
      <w:r w:rsidRPr="00C818BF">
        <w:rPr>
          <w:rFonts w:asciiTheme="minorHAnsi" w:hAnsiTheme="minorHAnsi"/>
          <w:sz w:val="22"/>
          <w:szCs w:val="22"/>
        </w:rPr>
        <w:t>.</w:t>
      </w:r>
    </w:p>
    <w:p w:rsidR="001B3A38" w:rsidRPr="00C818BF" w:rsidRDefault="001B3A38" w:rsidP="001B3A38">
      <w:pPr>
        <w:rPr>
          <w:rFonts w:asciiTheme="minorHAnsi" w:hAnsiTheme="minorHAnsi"/>
          <w:sz w:val="22"/>
          <w:szCs w:val="22"/>
        </w:rPr>
      </w:pPr>
    </w:p>
    <w:p w:rsidR="001B3A38" w:rsidRPr="00C818BF" w:rsidRDefault="001B3A38" w:rsidP="001B3A38">
      <w:pPr>
        <w:rPr>
          <w:rFonts w:asciiTheme="minorHAnsi" w:hAnsiTheme="minorHAnsi"/>
          <w:b/>
          <w:sz w:val="22"/>
          <w:szCs w:val="22"/>
        </w:rPr>
      </w:pPr>
      <w:r w:rsidRPr="00C818BF">
        <w:rPr>
          <w:rFonts w:asciiTheme="minorHAnsi" w:hAnsiTheme="minorHAnsi"/>
          <w:b/>
          <w:sz w:val="22"/>
          <w:szCs w:val="22"/>
        </w:rPr>
        <w:t xml:space="preserve">Signed:  </w:t>
      </w:r>
      <w:r>
        <w:rPr>
          <w:rFonts w:asciiTheme="minorHAnsi" w:hAnsiTheme="minorHAnsi"/>
          <w:b/>
          <w:sz w:val="22"/>
          <w:szCs w:val="22"/>
        </w:rPr>
        <w:t>_________________________________________________________</w:t>
      </w:r>
      <w:r w:rsidRPr="00C818BF">
        <w:rPr>
          <w:rFonts w:asciiTheme="minorHAnsi" w:hAnsiTheme="minorHAnsi"/>
          <w:b/>
          <w:sz w:val="22"/>
          <w:szCs w:val="22"/>
        </w:rPr>
        <w:tab/>
        <w:t>Date:  _ _ / _ _ / _ _</w:t>
      </w:r>
    </w:p>
    <w:p w:rsidR="00F209CD" w:rsidRPr="00C818BF" w:rsidRDefault="00F209CD" w:rsidP="00C818BF">
      <w:pPr>
        <w:rPr>
          <w:rFonts w:asciiTheme="minorHAnsi" w:hAnsiTheme="minorHAnsi"/>
          <w:sz w:val="22"/>
          <w:szCs w:val="22"/>
        </w:rPr>
      </w:pPr>
    </w:p>
    <w:p w:rsidR="00F209CD" w:rsidRPr="00C818BF" w:rsidRDefault="00F209CD" w:rsidP="00C818BF">
      <w:pPr>
        <w:rPr>
          <w:rFonts w:asciiTheme="minorHAnsi" w:hAnsiTheme="minorHAnsi"/>
          <w:b/>
          <w:sz w:val="22"/>
          <w:szCs w:val="22"/>
        </w:rPr>
      </w:pPr>
      <w:r w:rsidRPr="00C818BF">
        <w:rPr>
          <w:rFonts w:asciiTheme="minorHAnsi" w:hAnsiTheme="minorHAnsi"/>
          <w:b/>
          <w:sz w:val="22"/>
          <w:szCs w:val="22"/>
        </w:rPr>
        <w:t>Associate Dean (Research)</w:t>
      </w:r>
    </w:p>
    <w:p w:rsidR="00F209CD" w:rsidRPr="00C818BF" w:rsidRDefault="00F209CD" w:rsidP="00C818BF">
      <w:pPr>
        <w:rPr>
          <w:rFonts w:asciiTheme="minorHAnsi" w:hAnsiTheme="minorHAnsi"/>
          <w:sz w:val="22"/>
          <w:szCs w:val="22"/>
        </w:rPr>
      </w:pPr>
    </w:p>
    <w:p w:rsidR="000E77B8" w:rsidRPr="00C818BF" w:rsidRDefault="000E77B8" w:rsidP="00C818BF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C818BF">
        <w:rPr>
          <w:rFonts w:asciiTheme="minorHAnsi" w:hAnsiTheme="minorHAnsi"/>
          <w:sz w:val="22"/>
          <w:szCs w:val="22"/>
        </w:rPr>
        <w:t xml:space="preserve">I </w:t>
      </w:r>
      <w:r w:rsidR="001B3A38">
        <w:rPr>
          <w:rFonts w:asciiTheme="minorHAnsi" w:hAnsiTheme="minorHAnsi"/>
          <w:sz w:val="22"/>
          <w:szCs w:val="22"/>
        </w:rPr>
        <w:t>endorse this recommendation for the appointment of examiners</w:t>
      </w:r>
      <w:r w:rsidRPr="00C818BF">
        <w:rPr>
          <w:rFonts w:asciiTheme="minorHAnsi" w:hAnsiTheme="minorHAnsi"/>
          <w:sz w:val="22"/>
          <w:szCs w:val="22"/>
        </w:rPr>
        <w:t>.</w:t>
      </w:r>
    </w:p>
    <w:p w:rsidR="00F209CD" w:rsidRPr="00C818BF" w:rsidRDefault="00F209CD" w:rsidP="00C818BF">
      <w:pPr>
        <w:rPr>
          <w:rFonts w:asciiTheme="minorHAnsi" w:hAnsiTheme="minorHAnsi"/>
          <w:sz w:val="22"/>
          <w:szCs w:val="22"/>
        </w:rPr>
      </w:pPr>
    </w:p>
    <w:p w:rsidR="00F209CD" w:rsidRPr="00C818BF" w:rsidRDefault="00F209CD" w:rsidP="00C818BF">
      <w:pPr>
        <w:rPr>
          <w:rFonts w:asciiTheme="minorHAnsi" w:hAnsiTheme="minorHAnsi"/>
          <w:b/>
          <w:sz w:val="22"/>
          <w:szCs w:val="22"/>
        </w:rPr>
      </w:pPr>
      <w:r w:rsidRPr="00C818BF">
        <w:rPr>
          <w:rFonts w:asciiTheme="minorHAnsi" w:hAnsiTheme="minorHAnsi"/>
          <w:b/>
          <w:sz w:val="22"/>
          <w:szCs w:val="22"/>
        </w:rPr>
        <w:t xml:space="preserve">Signed:  </w:t>
      </w:r>
      <w:r w:rsidR="00C818BF">
        <w:rPr>
          <w:rFonts w:asciiTheme="minorHAnsi" w:hAnsiTheme="minorHAnsi"/>
          <w:b/>
          <w:sz w:val="22"/>
          <w:szCs w:val="22"/>
        </w:rPr>
        <w:t>_________________________________________________________</w:t>
      </w:r>
      <w:r w:rsidRPr="00C818BF">
        <w:rPr>
          <w:rFonts w:asciiTheme="minorHAnsi" w:hAnsiTheme="minorHAnsi"/>
          <w:b/>
          <w:sz w:val="22"/>
          <w:szCs w:val="22"/>
        </w:rPr>
        <w:tab/>
        <w:t>Date:  _ _ / _ _ / _ _</w:t>
      </w:r>
    </w:p>
    <w:sectPr w:rsidR="00F209CD" w:rsidRPr="00C818BF" w:rsidSect="00174A62">
      <w:footerReference w:type="default" r:id="rId8"/>
      <w:pgSz w:w="11907" w:h="16834" w:code="9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1B9" w:rsidRDefault="001F21B9">
      <w:r>
        <w:separator/>
      </w:r>
    </w:p>
  </w:endnote>
  <w:endnote w:type="continuationSeparator" w:id="0">
    <w:p w:rsidR="001F21B9" w:rsidRDefault="001F2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1B9" w:rsidRDefault="001F21B9">
    <w:pPr>
      <w:pStyle w:val="Footer"/>
      <w:tabs>
        <w:tab w:val="clear" w:pos="4153"/>
        <w:tab w:val="clear" w:pos="8306"/>
        <w:tab w:val="center" w:pos="4820"/>
        <w:tab w:val="right" w:pos="10206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Page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</w:instrText>
    </w:r>
    <w:r>
      <w:rPr>
        <w:rFonts w:ascii="Arial" w:hAnsi="Arial"/>
        <w:sz w:val="16"/>
      </w:rPr>
      <w:fldChar w:fldCharType="separate"/>
    </w:r>
    <w:r w:rsidR="00A43ED6">
      <w:rPr>
        <w:rFonts w:ascii="Arial" w:hAnsi="Arial"/>
        <w:noProof/>
        <w:sz w:val="16"/>
      </w:rPr>
      <w:t>2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NUMPAGES </w:instrText>
    </w:r>
    <w:r>
      <w:rPr>
        <w:rFonts w:ascii="Arial" w:hAnsi="Arial"/>
        <w:sz w:val="16"/>
      </w:rPr>
      <w:fldChar w:fldCharType="separate"/>
    </w:r>
    <w:r w:rsidR="00A43ED6">
      <w:rPr>
        <w:rFonts w:ascii="Arial" w:hAnsi="Arial"/>
        <w:noProof/>
        <w:sz w:val="16"/>
      </w:rPr>
      <w:t>2</w:t>
    </w:r>
    <w:r>
      <w:rPr>
        <w:rFonts w:ascii="Arial" w:hAnsi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1B9" w:rsidRDefault="001F21B9">
      <w:r>
        <w:separator/>
      </w:r>
    </w:p>
  </w:footnote>
  <w:footnote w:type="continuationSeparator" w:id="0">
    <w:p w:rsidR="001F21B9" w:rsidRDefault="001F21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03515F"/>
    <w:multiLevelType w:val="hybridMultilevel"/>
    <w:tmpl w:val="E55ED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1018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8F281F"/>
    <w:multiLevelType w:val="singleLevel"/>
    <w:tmpl w:val="C8260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1411037E"/>
    <w:multiLevelType w:val="multilevel"/>
    <w:tmpl w:val="305CC86E"/>
    <w:lvl w:ilvl="0">
      <w:start w:val="1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73507D4"/>
    <w:multiLevelType w:val="hybridMultilevel"/>
    <w:tmpl w:val="6DBE89A0"/>
    <w:lvl w:ilvl="0" w:tplc="BB867552">
      <w:start w:val="1"/>
      <w:numFmt w:val="decimal"/>
      <w:lvlText w:val="%1."/>
      <w:lvlJc w:val="left"/>
      <w:pPr>
        <w:ind w:left="644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7663E"/>
    <w:multiLevelType w:val="hybridMultilevel"/>
    <w:tmpl w:val="6F5239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E049C6"/>
    <w:multiLevelType w:val="hybridMultilevel"/>
    <w:tmpl w:val="6020FE9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E2F1BB4"/>
    <w:multiLevelType w:val="hybridMultilevel"/>
    <w:tmpl w:val="11229B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723CD4"/>
    <w:multiLevelType w:val="hybridMultilevel"/>
    <w:tmpl w:val="682AA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62C3C"/>
    <w:multiLevelType w:val="hybridMultilevel"/>
    <w:tmpl w:val="9C1EA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15CC6"/>
    <w:multiLevelType w:val="hybridMultilevel"/>
    <w:tmpl w:val="B2A4EFD2"/>
    <w:lvl w:ilvl="0" w:tplc="0C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3A4A5C1F"/>
    <w:multiLevelType w:val="hybridMultilevel"/>
    <w:tmpl w:val="DA161AB4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424A481A"/>
    <w:multiLevelType w:val="hybridMultilevel"/>
    <w:tmpl w:val="C2CE0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57C4C"/>
    <w:multiLevelType w:val="singleLevel"/>
    <w:tmpl w:val="8DDA47DE"/>
    <w:lvl w:ilvl="0">
      <w:start w:val="1"/>
      <w:numFmt w:val="decimal"/>
      <w:lvlText w:val="%1."/>
      <w:legacy w:legacy="1" w:legacySpace="0" w:legacyIndent="555"/>
      <w:lvlJc w:val="left"/>
      <w:pPr>
        <w:ind w:left="555" w:hanging="555"/>
      </w:pPr>
    </w:lvl>
  </w:abstractNum>
  <w:abstractNum w:abstractNumId="15">
    <w:nsid w:val="475C60FF"/>
    <w:multiLevelType w:val="hybridMultilevel"/>
    <w:tmpl w:val="BE2060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6F7B76"/>
    <w:multiLevelType w:val="hybridMultilevel"/>
    <w:tmpl w:val="48C41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61E75"/>
    <w:multiLevelType w:val="hybridMultilevel"/>
    <w:tmpl w:val="4C8C1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3579E"/>
    <w:multiLevelType w:val="hybridMultilevel"/>
    <w:tmpl w:val="0F96492E"/>
    <w:lvl w:ilvl="0" w:tplc="0DAE2C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53617E54"/>
    <w:multiLevelType w:val="hybridMultilevel"/>
    <w:tmpl w:val="8ADCA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91CCB"/>
    <w:multiLevelType w:val="hybridMultilevel"/>
    <w:tmpl w:val="BB5C4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E56BC"/>
    <w:multiLevelType w:val="hybridMultilevel"/>
    <w:tmpl w:val="B55076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5355E6"/>
    <w:multiLevelType w:val="hybridMultilevel"/>
    <w:tmpl w:val="7886294E"/>
    <w:lvl w:ilvl="0" w:tplc="0C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5A0F4AF6"/>
    <w:multiLevelType w:val="hybridMultilevel"/>
    <w:tmpl w:val="87B81C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FF2EB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E71399B"/>
    <w:multiLevelType w:val="hybridMultilevel"/>
    <w:tmpl w:val="5ACE1AF4"/>
    <w:lvl w:ilvl="0" w:tplc="743CA820">
      <w:start w:val="4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7D0DE2"/>
    <w:multiLevelType w:val="hybridMultilevel"/>
    <w:tmpl w:val="945ACB0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632C42"/>
    <w:multiLevelType w:val="hybridMultilevel"/>
    <w:tmpl w:val="4754F3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5DA6CF5"/>
    <w:multiLevelType w:val="hybridMultilevel"/>
    <w:tmpl w:val="81DA1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012FF2"/>
    <w:multiLevelType w:val="hybridMultilevel"/>
    <w:tmpl w:val="7408F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B40139"/>
    <w:multiLevelType w:val="singleLevel"/>
    <w:tmpl w:val="14348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0"/>
        </w:rPr>
      </w:lvl>
    </w:lvlOverride>
  </w:num>
  <w:num w:numId="5">
    <w:abstractNumId w:val="30"/>
  </w:num>
  <w:num w:numId="6">
    <w:abstractNumId w:val="4"/>
  </w:num>
  <w:num w:numId="7">
    <w:abstractNumId w:val="21"/>
  </w:num>
  <w:num w:numId="8">
    <w:abstractNumId w:val="2"/>
  </w:num>
  <w:num w:numId="9">
    <w:abstractNumId w:val="6"/>
  </w:num>
  <w:num w:numId="10">
    <w:abstractNumId w:val="23"/>
  </w:num>
  <w:num w:numId="11">
    <w:abstractNumId w:val="18"/>
  </w:num>
  <w:num w:numId="12">
    <w:abstractNumId w:val="12"/>
  </w:num>
  <w:num w:numId="13">
    <w:abstractNumId w:val="27"/>
  </w:num>
  <w:num w:numId="14">
    <w:abstractNumId w:val="19"/>
  </w:num>
  <w:num w:numId="15">
    <w:abstractNumId w:val="1"/>
  </w:num>
  <w:num w:numId="16">
    <w:abstractNumId w:val="16"/>
  </w:num>
  <w:num w:numId="17">
    <w:abstractNumId w:val="22"/>
  </w:num>
  <w:num w:numId="18">
    <w:abstractNumId w:val="13"/>
  </w:num>
  <w:num w:numId="19">
    <w:abstractNumId w:val="11"/>
  </w:num>
  <w:num w:numId="20">
    <w:abstractNumId w:val="25"/>
  </w:num>
  <w:num w:numId="21">
    <w:abstractNumId w:val="7"/>
  </w:num>
  <w:num w:numId="22">
    <w:abstractNumId w:val="24"/>
  </w:num>
  <w:num w:numId="23">
    <w:abstractNumId w:val="29"/>
  </w:num>
  <w:num w:numId="24">
    <w:abstractNumId w:val="9"/>
  </w:num>
  <w:num w:numId="25">
    <w:abstractNumId w:val="5"/>
  </w:num>
  <w:num w:numId="26">
    <w:abstractNumId w:val="17"/>
  </w:num>
  <w:num w:numId="27">
    <w:abstractNumId w:val="26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0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AB7"/>
    <w:rsid w:val="0001151B"/>
    <w:rsid w:val="00020633"/>
    <w:rsid w:val="000206AF"/>
    <w:rsid w:val="0003404A"/>
    <w:rsid w:val="00035A94"/>
    <w:rsid w:val="0006695E"/>
    <w:rsid w:val="0008402F"/>
    <w:rsid w:val="000D2C2B"/>
    <w:rsid w:val="000D4325"/>
    <w:rsid w:val="000E77B8"/>
    <w:rsid w:val="00136587"/>
    <w:rsid w:val="00173C73"/>
    <w:rsid w:val="00174A62"/>
    <w:rsid w:val="0019088B"/>
    <w:rsid w:val="001B3A38"/>
    <w:rsid w:val="001B70A6"/>
    <w:rsid w:val="001E557B"/>
    <w:rsid w:val="001F21B9"/>
    <w:rsid w:val="001F5A0D"/>
    <w:rsid w:val="00205083"/>
    <w:rsid w:val="00221D42"/>
    <w:rsid w:val="00255938"/>
    <w:rsid w:val="00260F0B"/>
    <w:rsid w:val="002670BC"/>
    <w:rsid w:val="002814BE"/>
    <w:rsid w:val="00296624"/>
    <w:rsid w:val="002B020D"/>
    <w:rsid w:val="002D0CF5"/>
    <w:rsid w:val="00313731"/>
    <w:rsid w:val="00316E7C"/>
    <w:rsid w:val="00317D1B"/>
    <w:rsid w:val="00326C35"/>
    <w:rsid w:val="003312CC"/>
    <w:rsid w:val="00343457"/>
    <w:rsid w:val="00347530"/>
    <w:rsid w:val="00352494"/>
    <w:rsid w:val="003804BC"/>
    <w:rsid w:val="00383C95"/>
    <w:rsid w:val="0039140C"/>
    <w:rsid w:val="003A012A"/>
    <w:rsid w:val="003A21F4"/>
    <w:rsid w:val="003D3DDB"/>
    <w:rsid w:val="003E1C6B"/>
    <w:rsid w:val="003F5033"/>
    <w:rsid w:val="00403750"/>
    <w:rsid w:val="00416626"/>
    <w:rsid w:val="0043237F"/>
    <w:rsid w:val="004375EA"/>
    <w:rsid w:val="0047416D"/>
    <w:rsid w:val="00476A03"/>
    <w:rsid w:val="004847F2"/>
    <w:rsid w:val="00496B8A"/>
    <w:rsid w:val="004B2E3F"/>
    <w:rsid w:val="004D601C"/>
    <w:rsid w:val="004E069D"/>
    <w:rsid w:val="004F12C1"/>
    <w:rsid w:val="004F71CC"/>
    <w:rsid w:val="00510C8C"/>
    <w:rsid w:val="00531809"/>
    <w:rsid w:val="00574883"/>
    <w:rsid w:val="00581CA3"/>
    <w:rsid w:val="00595E60"/>
    <w:rsid w:val="005972CE"/>
    <w:rsid w:val="005A5D48"/>
    <w:rsid w:val="005B22B9"/>
    <w:rsid w:val="005C2535"/>
    <w:rsid w:val="005E172C"/>
    <w:rsid w:val="005E19E5"/>
    <w:rsid w:val="006016FD"/>
    <w:rsid w:val="00605AE7"/>
    <w:rsid w:val="00620CA6"/>
    <w:rsid w:val="0062237F"/>
    <w:rsid w:val="00660203"/>
    <w:rsid w:val="00660C4F"/>
    <w:rsid w:val="006733F7"/>
    <w:rsid w:val="006906F2"/>
    <w:rsid w:val="00690A15"/>
    <w:rsid w:val="006B7334"/>
    <w:rsid w:val="006E7E34"/>
    <w:rsid w:val="0071542C"/>
    <w:rsid w:val="00732721"/>
    <w:rsid w:val="0074081B"/>
    <w:rsid w:val="0074752B"/>
    <w:rsid w:val="00750F99"/>
    <w:rsid w:val="007674B8"/>
    <w:rsid w:val="00780414"/>
    <w:rsid w:val="007F0AB7"/>
    <w:rsid w:val="007F5C99"/>
    <w:rsid w:val="00821C9B"/>
    <w:rsid w:val="008473EE"/>
    <w:rsid w:val="008761E0"/>
    <w:rsid w:val="00886DBB"/>
    <w:rsid w:val="008C25FE"/>
    <w:rsid w:val="008D3A31"/>
    <w:rsid w:val="008D482C"/>
    <w:rsid w:val="008F7D68"/>
    <w:rsid w:val="009064AA"/>
    <w:rsid w:val="0091306D"/>
    <w:rsid w:val="0092698D"/>
    <w:rsid w:val="00934B37"/>
    <w:rsid w:val="009369C6"/>
    <w:rsid w:val="00945C8A"/>
    <w:rsid w:val="009475CA"/>
    <w:rsid w:val="00957DCD"/>
    <w:rsid w:val="009619CE"/>
    <w:rsid w:val="009804A1"/>
    <w:rsid w:val="009C48FC"/>
    <w:rsid w:val="009D04DF"/>
    <w:rsid w:val="00A22E69"/>
    <w:rsid w:val="00A2382C"/>
    <w:rsid w:val="00A25AA6"/>
    <w:rsid w:val="00A34EB1"/>
    <w:rsid w:val="00A43ED6"/>
    <w:rsid w:val="00A46748"/>
    <w:rsid w:val="00A571D8"/>
    <w:rsid w:val="00A57F0F"/>
    <w:rsid w:val="00A709AD"/>
    <w:rsid w:val="00A84316"/>
    <w:rsid w:val="00AE550D"/>
    <w:rsid w:val="00AF6F31"/>
    <w:rsid w:val="00B30E82"/>
    <w:rsid w:val="00B321FA"/>
    <w:rsid w:val="00B32BEC"/>
    <w:rsid w:val="00B414CA"/>
    <w:rsid w:val="00B43C73"/>
    <w:rsid w:val="00B5026D"/>
    <w:rsid w:val="00B64FF0"/>
    <w:rsid w:val="00B7014E"/>
    <w:rsid w:val="00B71E0A"/>
    <w:rsid w:val="00B739AC"/>
    <w:rsid w:val="00B779AE"/>
    <w:rsid w:val="00B94092"/>
    <w:rsid w:val="00BC3A09"/>
    <w:rsid w:val="00BC70E8"/>
    <w:rsid w:val="00BE2C1B"/>
    <w:rsid w:val="00C20503"/>
    <w:rsid w:val="00C4501E"/>
    <w:rsid w:val="00C45FEC"/>
    <w:rsid w:val="00C52F09"/>
    <w:rsid w:val="00C81175"/>
    <w:rsid w:val="00C818BF"/>
    <w:rsid w:val="00C90AAF"/>
    <w:rsid w:val="00C97D78"/>
    <w:rsid w:val="00CA3120"/>
    <w:rsid w:val="00CD02A6"/>
    <w:rsid w:val="00CE158D"/>
    <w:rsid w:val="00D03D5E"/>
    <w:rsid w:val="00D131B9"/>
    <w:rsid w:val="00D212E0"/>
    <w:rsid w:val="00D34986"/>
    <w:rsid w:val="00D35BCE"/>
    <w:rsid w:val="00D4512B"/>
    <w:rsid w:val="00D63E64"/>
    <w:rsid w:val="00D73357"/>
    <w:rsid w:val="00DC2B6F"/>
    <w:rsid w:val="00DD561D"/>
    <w:rsid w:val="00DF06BD"/>
    <w:rsid w:val="00DF2A8F"/>
    <w:rsid w:val="00DF558B"/>
    <w:rsid w:val="00DF5CB6"/>
    <w:rsid w:val="00DF610B"/>
    <w:rsid w:val="00E10F34"/>
    <w:rsid w:val="00E16AFB"/>
    <w:rsid w:val="00E25562"/>
    <w:rsid w:val="00E32FE8"/>
    <w:rsid w:val="00E60B2E"/>
    <w:rsid w:val="00E611EF"/>
    <w:rsid w:val="00E62CF9"/>
    <w:rsid w:val="00E67F85"/>
    <w:rsid w:val="00EB01EC"/>
    <w:rsid w:val="00EB369D"/>
    <w:rsid w:val="00EB6744"/>
    <w:rsid w:val="00EC05D1"/>
    <w:rsid w:val="00EF029E"/>
    <w:rsid w:val="00EF1CAE"/>
    <w:rsid w:val="00F1052F"/>
    <w:rsid w:val="00F12206"/>
    <w:rsid w:val="00F209CD"/>
    <w:rsid w:val="00F25738"/>
    <w:rsid w:val="00F3225B"/>
    <w:rsid w:val="00F40C8A"/>
    <w:rsid w:val="00F70C28"/>
    <w:rsid w:val="00F7199F"/>
    <w:rsid w:val="00F71E1C"/>
    <w:rsid w:val="00F82241"/>
    <w:rsid w:val="00F8731D"/>
    <w:rsid w:val="00FA5AC3"/>
    <w:rsid w:val="00FB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AA"/>
    <w:rPr>
      <w:lang w:eastAsia="en-US"/>
    </w:rPr>
  </w:style>
  <w:style w:type="paragraph" w:styleId="Heading1">
    <w:name w:val="heading 1"/>
    <w:basedOn w:val="Normal"/>
    <w:next w:val="Normal"/>
    <w:qFormat/>
    <w:rsid w:val="009064AA"/>
    <w:pPr>
      <w:keepNext/>
      <w:jc w:val="center"/>
      <w:outlineLvl w:val="0"/>
    </w:pPr>
    <w:rPr>
      <w:rFonts w:ascii="Arial" w:hAnsi="Arial"/>
      <w:b/>
      <w:sz w:val="24"/>
      <w:lang w:val="en-GB"/>
    </w:rPr>
  </w:style>
  <w:style w:type="paragraph" w:styleId="Heading2">
    <w:name w:val="heading 2"/>
    <w:basedOn w:val="Normal"/>
    <w:next w:val="Normal"/>
    <w:qFormat/>
    <w:rsid w:val="009064AA"/>
    <w:pPr>
      <w:keepNext/>
      <w:tabs>
        <w:tab w:val="left" w:pos="432"/>
      </w:tabs>
      <w:jc w:val="center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9064AA"/>
    <w:pPr>
      <w:keepNext/>
      <w:tabs>
        <w:tab w:val="left" w:pos="432"/>
      </w:tabs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64AA"/>
    <w:pPr>
      <w:tabs>
        <w:tab w:val="center" w:pos="4819"/>
        <w:tab w:val="right" w:pos="9071"/>
      </w:tabs>
    </w:pPr>
    <w:rPr>
      <w:rFonts w:ascii="Courier PS" w:hAnsi="Courier PS"/>
      <w:lang w:val="en-GB"/>
    </w:rPr>
  </w:style>
  <w:style w:type="paragraph" w:styleId="BodyText">
    <w:name w:val="Body Text"/>
    <w:basedOn w:val="Normal"/>
    <w:rsid w:val="009064AA"/>
    <w:pPr>
      <w:jc w:val="center"/>
    </w:pPr>
    <w:rPr>
      <w:rFonts w:ascii="Arial" w:hAnsi="Arial"/>
      <w:b/>
      <w:sz w:val="28"/>
      <w:lang w:val="en-GB"/>
    </w:rPr>
  </w:style>
  <w:style w:type="paragraph" w:styleId="BodyText3">
    <w:name w:val="Body Text 3"/>
    <w:basedOn w:val="Normal"/>
    <w:rsid w:val="009064AA"/>
    <w:pPr>
      <w:tabs>
        <w:tab w:val="left" w:pos="567"/>
      </w:tabs>
      <w:jc w:val="both"/>
    </w:pPr>
    <w:rPr>
      <w:rFonts w:ascii="Arial" w:hAnsi="Arial"/>
      <w:i/>
      <w:sz w:val="18"/>
      <w:lang w:val="en-GB"/>
    </w:rPr>
  </w:style>
  <w:style w:type="paragraph" w:styleId="BodyText2">
    <w:name w:val="Body Text 2"/>
    <w:basedOn w:val="Normal"/>
    <w:rsid w:val="009064AA"/>
    <w:pPr>
      <w:tabs>
        <w:tab w:val="left" w:pos="567"/>
      </w:tabs>
      <w:ind w:left="1134" w:hanging="1134"/>
      <w:jc w:val="both"/>
    </w:pPr>
    <w:rPr>
      <w:rFonts w:ascii="Arial" w:hAnsi="Arial"/>
      <w:sz w:val="18"/>
      <w:lang w:val="en-GB"/>
    </w:rPr>
  </w:style>
  <w:style w:type="paragraph" w:styleId="Footer">
    <w:name w:val="footer"/>
    <w:basedOn w:val="Normal"/>
    <w:rsid w:val="009064AA"/>
    <w:pPr>
      <w:tabs>
        <w:tab w:val="center" w:pos="4153"/>
        <w:tab w:val="right" w:pos="8306"/>
      </w:tabs>
    </w:pPr>
    <w:rPr>
      <w:rFonts w:ascii="Courier PS" w:hAnsi="Courier PS"/>
      <w:lang w:val="en-GB"/>
    </w:rPr>
  </w:style>
  <w:style w:type="paragraph" w:styleId="BalloonText">
    <w:name w:val="Balloon Text"/>
    <w:basedOn w:val="Normal"/>
    <w:semiHidden/>
    <w:rsid w:val="006E7E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64AA"/>
    <w:rPr>
      <w:color w:val="0000FF"/>
      <w:u w:val="single"/>
    </w:rPr>
  </w:style>
  <w:style w:type="character" w:styleId="FollowedHyperlink">
    <w:name w:val="FollowedHyperlink"/>
    <w:basedOn w:val="DefaultParagraphFont"/>
    <w:rsid w:val="00D35BC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86DBB"/>
    <w:pPr>
      <w:ind w:left="720"/>
    </w:pPr>
  </w:style>
  <w:style w:type="paragraph" w:customStyle="1" w:styleId="Default">
    <w:name w:val="Default"/>
    <w:rsid w:val="00B502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E55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47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53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5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215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Charles Sturt University</Company>
  <LinksUpToDate>false</LinksUpToDate>
  <CharactersWithSpaces>1556</CharactersWithSpaces>
  <SharedDoc>false</SharedDoc>
  <HLinks>
    <vt:vector size="24" baseType="variant">
      <vt:variant>
        <vt:i4>983130</vt:i4>
      </vt:variant>
      <vt:variant>
        <vt:i4>9</vt:i4>
      </vt:variant>
      <vt:variant>
        <vt:i4>0</vt:i4>
      </vt:variant>
      <vt:variant>
        <vt:i4>5</vt:i4>
      </vt:variant>
      <vt:variant>
        <vt:lpwstr>http://www.csu.edu.au/research/funding/internal/index.htm</vt:lpwstr>
      </vt:variant>
      <vt:variant>
        <vt:lpwstr/>
      </vt:variant>
      <vt:variant>
        <vt:i4>5374000</vt:i4>
      </vt:variant>
      <vt:variant>
        <vt:i4>6</vt:i4>
      </vt:variant>
      <vt:variant>
        <vt:i4>0</vt:i4>
      </vt:variant>
      <vt:variant>
        <vt:i4>5</vt:i4>
      </vt:variant>
      <vt:variant>
        <vt:lpwstr>mailto:mfarrell@csu.edu.au</vt:lpwstr>
      </vt:variant>
      <vt:variant>
        <vt:lpwstr/>
      </vt:variant>
      <vt:variant>
        <vt:i4>5963801</vt:i4>
      </vt:variant>
      <vt:variant>
        <vt:i4>3</vt:i4>
      </vt:variant>
      <vt:variant>
        <vt:i4>0</vt:i4>
      </vt:variant>
      <vt:variant>
        <vt:i4>5</vt:i4>
      </vt:variant>
      <vt:variant>
        <vt:lpwstr>http://www.csu.edu.au/research/funding/internal/csgs.htm</vt:lpwstr>
      </vt:variant>
      <vt:variant>
        <vt:lpwstr/>
      </vt:variant>
      <vt:variant>
        <vt:i4>5570599</vt:i4>
      </vt:variant>
      <vt:variant>
        <vt:i4>0</vt:i4>
      </vt:variant>
      <vt:variant>
        <vt:i4>0</vt:i4>
      </vt:variant>
      <vt:variant>
        <vt:i4>5</vt:i4>
      </vt:variant>
      <vt:variant>
        <vt:lpwstr>mailto:hgifford@csu.edu.au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CSU</dc:creator>
  <cp:keywords/>
  <dc:description/>
  <cp:lastModifiedBy>localsupport</cp:lastModifiedBy>
  <cp:revision>10</cp:revision>
  <cp:lastPrinted>2012-03-13T04:07:00Z</cp:lastPrinted>
  <dcterms:created xsi:type="dcterms:W3CDTF">2012-03-13T03:34:00Z</dcterms:created>
  <dcterms:modified xsi:type="dcterms:W3CDTF">2012-03-13T06:01:00Z</dcterms:modified>
</cp:coreProperties>
</file>